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F" w:rsidRPr="000C37C3" w:rsidRDefault="00B071AF" w:rsidP="00B071AF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Pr="00F1003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F1003E">
        <w:rPr>
          <w:rFonts w:ascii="Times New Roman" w:hAnsi="Times New Roman"/>
          <w:b/>
          <w:i w:val="0"/>
          <w:spacing w:val="20"/>
          <w:sz w:val="24"/>
          <w:szCs w:val="24"/>
        </w:rPr>
        <w:t>СОВЕТ</w:t>
      </w:r>
    </w:p>
    <w:p w:rsidR="00B071AF" w:rsidRPr="00F1003E" w:rsidRDefault="00F1003E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F1003E">
        <w:rPr>
          <w:rFonts w:ascii="Times New Roman" w:hAnsi="Times New Roman"/>
          <w:b/>
          <w:i w:val="0"/>
          <w:spacing w:val="20"/>
          <w:sz w:val="24"/>
          <w:szCs w:val="24"/>
        </w:rPr>
        <w:t>НОВОКРАСНЯНСКОГО</w:t>
      </w:r>
      <w:r w:rsidR="00B071AF" w:rsidRPr="00F1003E">
        <w:rPr>
          <w:rFonts w:ascii="Times New Roman" w:hAnsi="Times New Roman"/>
          <w:b/>
          <w:i w:val="0"/>
          <w:spacing w:val="20"/>
          <w:sz w:val="24"/>
          <w:szCs w:val="24"/>
        </w:rPr>
        <w:t xml:space="preserve"> МУНИЦИПАЛЬНОГО ОБРАЗОВАНИЯ</w:t>
      </w:r>
    </w:p>
    <w:p w:rsidR="00B071AF" w:rsidRPr="00F1003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F1003E">
        <w:rPr>
          <w:rFonts w:ascii="Times New Roman" w:hAnsi="Times New Roman"/>
          <w:b/>
          <w:i w:val="0"/>
          <w:spacing w:val="20"/>
          <w:sz w:val="24"/>
          <w:szCs w:val="24"/>
        </w:rPr>
        <w:t>ЕРШОВСКОГО РАЙОНА САРАТОВСКОЙ ОБЛАСТИ</w:t>
      </w:r>
    </w:p>
    <w:p w:rsidR="00B071AF" w:rsidRPr="00F1003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</w:p>
    <w:p w:rsidR="00B071AF" w:rsidRPr="00B071AF" w:rsidRDefault="00B071AF" w:rsidP="00B0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71AF" w:rsidRPr="00B071AF" w:rsidRDefault="00B071AF" w:rsidP="00B071AF">
      <w:pPr>
        <w:jc w:val="center"/>
        <w:rPr>
          <w:rFonts w:ascii="Times New Roman" w:hAnsi="Times New Roman" w:cs="Times New Roman"/>
        </w:rPr>
      </w:pPr>
    </w:p>
    <w:p w:rsidR="00B071AF" w:rsidRPr="00B071AF" w:rsidRDefault="0070532F" w:rsidP="00B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15.09.2018 г.</w:t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1-2</w:t>
      </w:r>
    </w:p>
    <w:p w:rsidR="00B071AF" w:rsidRPr="00B071AF" w:rsidRDefault="00B071AF" w:rsidP="00B071AF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B071AF" w:rsidRDefault="00B071AF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5460D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</w:t>
      </w:r>
      <w:r w:rsidR="0025460D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секретаря Совета</w:t>
      </w:r>
    </w:p>
    <w:p w:rsidR="00416332" w:rsidRPr="00B071AF" w:rsidRDefault="00F1003E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="00416332"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</w:t>
      </w: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416332" w:rsidRPr="003407E5" w:rsidRDefault="00416332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</w:p>
    <w:p w:rsidR="00416332" w:rsidRPr="00AD73C2" w:rsidRDefault="00416332" w:rsidP="00F1003E">
      <w:pPr>
        <w:pStyle w:val="a3"/>
        <w:ind w:right="-168" w:firstLine="851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пунктом 1 части 2 статьи 36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от 6 октября 2003 года №131-ФЗ «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proofErr w:type="spellStart"/>
      <w:r w:rsidR="00F1003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Новокраснянского</w:t>
      </w:r>
      <w:proofErr w:type="spellEnd"/>
      <w:r w:rsidR="00F1003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416332" w:rsidRPr="005D261F" w:rsidRDefault="00416332" w:rsidP="00416332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</w:t>
      </w:r>
      <w:r w:rsidR="0070532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Фоминых Анатолия Александровича </w:t>
      </w:r>
      <w:r w:rsidR="00596BE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секретарем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="0025460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Совета </w:t>
      </w:r>
      <w:proofErr w:type="spellStart"/>
      <w:r w:rsidR="00F1003E">
        <w:rPr>
          <w:rFonts w:ascii="Times New Roman" w:hAnsi="Times New Roman" w:cs="Times New Roman"/>
          <w:bCs/>
          <w:i w:val="0"/>
          <w:sz w:val="28"/>
          <w:szCs w:val="28"/>
        </w:rPr>
        <w:t>Новокраснянского</w:t>
      </w:r>
      <w:proofErr w:type="spellEnd"/>
      <w:r w:rsidR="00F1003E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1003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образования.</w:t>
      </w:r>
    </w:p>
    <w:p w:rsidR="00416332" w:rsidRPr="00536297" w:rsidRDefault="00416332" w:rsidP="00416332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416332" w:rsidRDefault="00416332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70532F" w:rsidRDefault="0070532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0532F" w:rsidRDefault="0070532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0532F" w:rsidRDefault="0070532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0532F" w:rsidRDefault="0070532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F52709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 w:rsidR="00F1003E">
        <w:rPr>
          <w:rFonts w:ascii="Times New Roman" w:hAnsi="Times New Roman" w:cs="Times New Roman"/>
          <w:bCs/>
          <w:i w:val="0"/>
          <w:sz w:val="28"/>
          <w:szCs w:val="28"/>
        </w:rPr>
        <w:t>Новокраснянского</w:t>
      </w:r>
      <w:proofErr w:type="spellEnd"/>
      <w:r w:rsidR="00F1003E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1003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</w:p>
    <w:p w:rsidR="00F52709" w:rsidRDefault="00F52709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i w:val="0"/>
          <w:sz w:val="28"/>
          <w:szCs w:val="28"/>
        </w:rPr>
        <w:t>бразования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071AF"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 w:rsidR="00B071AF">
        <w:rPr>
          <w:rFonts w:ascii="Times New Roman" w:hAnsi="Times New Roman" w:cs="Times New Roman"/>
          <w:i w:val="0"/>
          <w:sz w:val="28"/>
          <w:szCs w:val="28"/>
        </w:rPr>
        <w:t xml:space="preserve"> района </w:t>
      </w:r>
    </w:p>
    <w:p w:rsidR="00B071AF" w:rsidRPr="00B071AF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70532F">
        <w:rPr>
          <w:rFonts w:ascii="Times New Roman" w:hAnsi="Times New Roman" w:cs="Times New Roman"/>
          <w:i w:val="0"/>
          <w:sz w:val="28"/>
          <w:szCs w:val="28"/>
        </w:rPr>
        <w:t xml:space="preserve">         Е.Ю.Кузнецова</w:t>
      </w:r>
    </w:p>
    <w:p w:rsidR="00406699" w:rsidRPr="00B071AF" w:rsidRDefault="004066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sectPr w:rsidR="00406699" w:rsidRPr="00B071AF" w:rsidSect="00B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32"/>
    <w:rsid w:val="0025460D"/>
    <w:rsid w:val="00406699"/>
    <w:rsid w:val="00416332"/>
    <w:rsid w:val="00555951"/>
    <w:rsid w:val="00596BE1"/>
    <w:rsid w:val="006375A8"/>
    <w:rsid w:val="0070532F"/>
    <w:rsid w:val="00901321"/>
    <w:rsid w:val="00AD58D4"/>
    <w:rsid w:val="00B071AF"/>
    <w:rsid w:val="00CD441D"/>
    <w:rsid w:val="00D20A1F"/>
    <w:rsid w:val="00D4186A"/>
    <w:rsid w:val="00E0737E"/>
    <w:rsid w:val="00E31C15"/>
    <w:rsid w:val="00F1003E"/>
    <w:rsid w:val="00F52709"/>
    <w:rsid w:val="00F935AB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3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41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B071AF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A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2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2016-09-23T05:45:00Z</dcterms:created>
  <dcterms:modified xsi:type="dcterms:W3CDTF">2018-09-17T10:05:00Z</dcterms:modified>
</cp:coreProperties>
</file>